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D7" w:rsidRPr="00C51FB5" w:rsidRDefault="007B42D7" w:rsidP="007B42D7">
      <w:pPr>
        <w:jc w:val="center"/>
        <w:rPr>
          <w:rFonts w:ascii="Arial" w:hAnsi="Arial" w:cs="Arial"/>
          <w:b/>
          <w:color w:val="000000"/>
          <w:sz w:val="44"/>
          <w:szCs w:val="25"/>
          <w:shd w:val="clear" w:color="auto" w:fill="FFFFFF"/>
        </w:rPr>
      </w:pPr>
      <w:r>
        <w:rPr>
          <w:rFonts w:ascii="Arial" w:hAnsi="Arial" w:cs="Arial" w:hint="eastAsia"/>
          <w:b/>
          <w:color w:val="000000"/>
          <w:sz w:val="44"/>
          <w:szCs w:val="25"/>
          <w:shd w:val="clear" w:color="auto" w:fill="FFFFFF"/>
        </w:rPr>
        <w:t>书画展关爱</w:t>
      </w:r>
      <w:r w:rsidRPr="00C51FB5">
        <w:rPr>
          <w:rFonts w:ascii="Arial" w:hAnsi="Arial" w:cs="Arial" w:hint="eastAsia"/>
          <w:b/>
          <w:color w:val="000000"/>
          <w:sz w:val="44"/>
          <w:szCs w:val="25"/>
          <w:shd w:val="clear" w:color="auto" w:fill="FFFFFF"/>
        </w:rPr>
        <w:t>，</w:t>
      </w:r>
      <w:r>
        <w:rPr>
          <w:rFonts w:ascii="Arial" w:hAnsi="Arial" w:cs="Arial" w:hint="eastAsia"/>
          <w:b/>
          <w:color w:val="000000"/>
          <w:sz w:val="44"/>
          <w:szCs w:val="25"/>
          <w:shd w:val="clear" w:color="auto" w:fill="FFFFFF"/>
        </w:rPr>
        <w:t>大</w:t>
      </w:r>
      <w:proofErr w:type="gramStart"/>
      <w:r>
        <w:rPr>
          <w:rFonts w:ascii="Arial" w:hAnsi="Arial" w:cs="Arial" w:hint="eastAsia"/>
          <w:b/>
          <w:color w:val="000000"/>
          <w:sz w:val="44"/>
          <w:szCs w:val="25"/>
          <w:shd w:val="clear" w:color="auto" w:fill="FFFFFF"/>
        </w:rPr>
        <w:t>医</w:t>
      </w:r>
      <w:proofErr w:type="gramEnd"/>
      <w:r>
        <w:rPr>
          <w:rFonts w:ascii="Arial" w:hAnsi="Arial" w:cs="Arial" w:hint="eastAsia"/>
          <w:b/>
          <w:color w:val="000000"/>
          <w:sz w:val="44"/>
          <w:szCs w:val="25"/>
          <w:shd w:val="clear" w:color="auto" w:fill="FFFFFF"/>
        </w:rPr>
        <w:t>献仁术</w:t>
      </w:r>
      <w:r w:rsidRPr="00C51FB5">
        <w:rPr>
          <w:rFonts w:ascii="Arial" w:hAnsi="Arial" w:cs="Arial"/>
          <w:b/>
          <w:color w:val="000000"/>
          <w:sz w:val="44"/>
          <w:szCs w:val="25"/>
          <w:shd w:val="clear" w:color="auto" w:fill="FFFFFF"/>
        </w:rPr>
        <w:t xml:space="preserve"> </w:t>
      </w:r>
    </w:p>
    <w:p w:rsidR="007B42D7" w:rsidRPr="007B42D7" w:rsidRDefault="007B42D7" w:rsidP="007B42D7">
      <w:pPr>
        <w:rPr>
          <w:rFonts w:ascii="Arial" w:hAnsi="Arial" w:cs="Arial" w:hint="eastAsia"/>
          <w:color w:val="000000"/>
          <w:sz w:val="32"/>
          <w:szCs w:val="25"/>
          <w:shd w:val="clear" w:color="auto" w:fill="FFFFFF"/>
        </w:rPr>
      </w:pPr>
      <w:proofErr w:type="gramStart"/>
      <w:r w:rsidRPr="007B42D7">
        <w:rPr>
          <w:rFonts w:ascii="Arial" w:hAnsi="Arial" w:cs="Arial" w:hint="eastAsia"/>
          <w:color w:val="000000"/>
          <w:sz w:val="32"/>
          <w:szCs w:val="25"/>
          <w:shd w:val="clear" w:color="auto" w:fill="FFFFFF"/>
        </w:rPr>
        <w:t>一</w:t>
      </w:r>
      <w:proofErr w:type="gramEnd"/>
      <w:r w:rsidRPr="007B42D7">
        <w:rPr>
          <w:rFonts w:ascii="Arial" w:hAnsi="Arial" w:cs="Arial" w:hint="eastAsia"/>
          <w:color w:val="000000"/>
          <w:sz w:val="32"/>
          <w:szCs w:val="25"/>
          <w:shd w:val="clear" w:color="auto" w:fill="FFFFFF"/>
        </w:rPr>
        <w:t>一新江湾城花鸟研习社爱心参与景在平生命书画展活动</w:t>
      </w:r>
    </w:p>
    <w:p w:rsidR="007B42D7" w:rsidRDefault="007B42D7" w:rsidP="007B42D7">
      <w:pPr>
        <w:rPr>
          <w:rFonts w:ascii="Arial" w:hAnsi="Arial" w:cs="Arial" w:hint="eastAsia"/>
          <w:color w:val="000000"/>
          <w:sz w:val="36"/>
          <w:szCs w:val="25"/>
          <w:shd w:val="clear" w:color="auto" w:fill="FFFFFF"/>
        </w:rPr>
      </w:pPr>
      <w:r>
        <w:rPr>
          <w:rFonts w:ascii="Arial" w:hAnsi="Arial" w:cs="Arial"/>
          <w:noProof/>
          <w:color w:val="000000"/>
          <w:sz w:val="36"/>
          <w:szCs w:val="25"/>
          <w:shd w:val="clear" w:color="auto" w:fill="FFFFFF"/>
        </w:rPr>
        <w:drawing>
          <wp:inline distT="0" distB="0" distL="0" distR="0">
            <wp:extent cx="5274310" cy="4219575"/>
            <wp:effectExtent l="19050" t="0" r="2540" b="0"/>
            <wp:docPr id="1" name="图片 0" descr="2017-0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18.jpg"/>
                    <pic:cNvPicPr/>
                  </pic:nvPicPr>
                  <pic:blipFill>
                    <a:blip r:embed="rId4" cstate="print"/>
                    <a:stretch>
                      <a:fillRect/>
                    </a:stretch>
                  </pic:blipFill>
                  <pic:spPr>
                    <a:xfrm>
                      <a:off x="0" y="0"/>
                      <a:ext cx="5274310" cy="4219575"/>
                    </a:xfrm>
                    <a:prstGeom prst="rect">
                      <a:avLst/>
                    </a:prstGeom>
                  </pic:spPr>
                </pic:pic>
              </a:graphicData>
            </a:graphic>
          </wp:inline>
        </w:drawing>
      </w:r>
    </w:p>
    <w:p w:rsidR="002E31B6" w:rsidRDefault="007B42D7" w:rsidP="007B42D7">
      <w:pPr>
        <w:rPr>
          <w:rFonts w:ascii="Arial" w:hAnsi="Arial" w:cs="Arial" w:hint="eastAsia"/>
          <w:color w:val="000000"/>
          <w:sz w:val="36"/>
          <w:szCs w:val="25"/>
          <w:shd w:val="clear" w:color="auto" w:fill="FFFFFF"/>
        </w:rPr>
      </w:pPr>
      <w:r>
        <w:rPr>
          <w:rFonts w:ascii="Arial" w:hAnsi="Arial" w:cs="Arial" w:hint="eastAsia"/>
          <w:color w:val="000000"/>
          <w:sz w:val="36"/>
          <w:szCs w:val="25"/>
          <w:shd w:val="clear" w:color="auto" w:fill="FFFFFF"/>
        </w:rPr>
        <w:t xml:space="preserve">     2017</w:t>
      </w:r>
      <w:r>
        <w:rPr>
          <w:rFonts w:ascii="Arial" w:hAnsi="Arial" w:cs="Arial" w:hint="eastAsia"/>
          <w:color w:val="000000"/>
          <w:sz w:val="36"/>
          <w:szCs w:val="25"/>
          <w:shd w:val="clear" w:color="auto" w:fill="FFFFFF"/>
        </w:rPr>
        <w:t>年</w:t>
      </w:r>
      <w:r>
        <w:rPr>
          <w:rFonts w:ascii="Arial" w:hAnsi="Arial" w:cs="Arial" w:hint="eastAsia"/>
          <w:color w:val="000000"/>
          <w:sz w:val="36"/>
          <w:szCs w:val="25"/>
          <w:shd w:val="clear" w:color="auto" w:fill="FFFFFF"/>
        </w:rPr>
        <w:t>2</w:t>
      </w:r>
      <w:r>
        <w:rPr>
          <w:rFonts w:ascii="Arial" w:hAnsi="Arial" w:cs="Arial" w:hint="eastAsia"/>
          <w:color w:val="000000"/>
          <w:sz w:val="36"/>
          <w:szCs w:val="25"/>
          <w:shd w:val="clear" w:color="auto" w:fill="FFFFFF"/>
        </w:rPr>
        <w:t>月</w:t>
      </w:r>
      <w:r>
        <w:rPr>
          <w:rFonts w:ascii="Arial" w:hAnsi="Arial" w:cs="Arial" w:hint="eastAsia"/>
          <w:color w:val="000000"/>
          <w:sz w:val="36"/>
          <w:szCs w:val="25"/>
          <w:shd w:val="clear" w:color="auto" w:fill="FFFFFF"/>
        </w:rPr>
        <w:t>25</w:t>
      </w:r>
      <w:r>
        <w:rPr>
          <w:rFonts w:ascii="Arial" w:hAnsi="Arial" w:cs="Arial" w:hint="eastAsia"/>
          <w:color w:val="000000"/>
          <w:sz w:val="36"/>
          <w:szCs w:val="25"/>
          <w:shd w:val="clear" w:color="auto" w:fill="FFFFFF"/>
        </w:rPr>
        <w:t>日</w:t>
      </w:r>
      <w:r w:rsidRPr="007B42D7">
        <w:rPr>
          <w:rFonts w:ascii="Arial" w:hAnsi="Arial" w:cs="Arial" w:hint="eastAsia"/>
          <w:color w:val="000000"/>
          <w:sz w:val="36"/>
          <w:szCs w:val="25"/>
          <w:shd w:val="clear" w:color="auto" w:fill="FFFFFF"/>
        </w:rPr>
        <w:t>新江湾城花鸟研习</w:t>
      </w:r>
      <w:proofErr w:type="gramStart"/>
      <w:r w:rsidRPr="007B42D7">
        <w:rPr>
          <w:rFonts w:ascii="Arial" w:hAnsi="Arial" w:cs="Arial" w:hint="eastAsia"/>
          <w:color w:val="000000"/>
          <w:sz w:val="36"/>
          <w:szCs w:val="25"/>
          <w:shd w:val="clear" w:color="auto" w:fill="FFFFFF"/>
        </w:rPr>
        <w:t>社</w:t>
      </w:r>
      <w:r>
        <w:rPr>
          <w:rFonts w:ascii="Arial" w:hAnsi="Arial" w:cs="Arial" w:hint="eastAsia"/>
          <w:color w:val="000000"/>
          <w:sz w:val="36"/>
          <w:szCs w:val="25"/>
          <w:shd w:val="clear" w:color="auto" w:fill="FFFFFF"/>
        </w:rPr>
        <w:t>部分</w:t>
      </w:r>
      <w:proofErr w:type="gramEnd"/>
      <w:r>
        <w:rPr>
          <w:rFonts w:ascii="Arial" w:hAnsi="Arial" w:cs="Arial" w:hint="eastAsia"/>
          <w:color w:val="000000"/>
          <w:sz w:val="36"/>
          <w:szCs w:val="25"/>
          <w:shd w:val="clear" w:color="auto" w:fill="FFFFFF"/>
        </w:rPr>
        <w:t>学员与老年协会工作人员一起在上海市城市规划馆爱心参与</w:t>
      </w:r>
      <w:r w:rsidRPr="007B42D7">
        <w:rPr>
          <w:rFonts w:ascii="Arial" w:hAnsi="Arial" w:cs="Arial" w:hint="eastAsia"/>
          <w:color w:val="000000"/>
          <w:sz w:val="36"/>
          <w:szCs w:val="25"/>
          <w:shd w:val="clear" w:color="auto" w:fill="FFFFFF"/>
        </w:rPr>
        <w:t>景在平生命书画展</w:t>
      </w:r>
      <w:r>
        <w:rPr>
          <w:rFonts w:ascii="Arial" w:hAnsi="Arial" w:cs="Arial" w:hint="eastAsia"/>
          <w:color w:val="000000"/>
          <w:sz w:val="36"/>
          <w:szCs w:val="25"/>
          <w:shd w:val="clear" w:color="auto" w:fill="FFFFFF"/>
        </w:rPr>
        <w:t>活动。景在平教授是</w:t>
      </w:r>
      <w:r w:rsidR="002E31B6">
        <w:rPr>
          <w:rFonts w:ascii="Arial" w:hAnsi="Arial" w:cs="Arial" w:hint="eastAsia"/>
          <w:color w:val="000000"/>
          <w:sz w:val="36"/>
          <w:szCs w:val="25"/>
          <w:shd w:val="clear" w:color="auto" w:fill="FFFFFF"/>
        </w:rPr>
        <w:t>2015</w:t>
      </w:r>
      <w:r w:rsidR="002E31B6">
        <w:rPr>
          <w:rFonts w:ascii="Arial" w:hAnsi="Arial" w:cs="Arial" w:hint="eastAsia"/>
          <w:color w:val="000000"/>
          <w:sz w:val="36"/>
          <w:szCs w:val="25"/>
          <w:shd w:val="clear" w:color="auto" w:fill="FFFFFF"/>
        </w:rPr>
        <w:t>年“感动上海市的十大人物之一”。他用义卖书画作品的资金免费为病人治病的仁爱之心深深打动了新江湾城老年协会工作人员和花鸟研习社的学员们，连续三年大家积极为景在平教授举办的生命书画展献策献力，得到景在平教授团队的高度赞扬。</w:t>
      </w:r>
    </w:p>
    <w:p w:rsidR="002E31B6" w:rsidRDefault="002E31B6" w:rsidP="007B42D7">
      <w:pPr>
        <w:rPr>
          <w:rFonts w:ascii="Arial" w:hAnsi="Arial" w:cs="Arial" w:hint="eastAsia"/>
          <w:color w:val="000000"/>
          <w:sz w:val="36"/>
          <w:szCs w:val="25"/>
          <w:shd w:val="clear" w:color="auto" w:fill="FFFFFF"/>
        </w:rPr>
      </w:pPr>
    </w:p>
    <w:p w:rsidR="007B42D7" w:rsidRPr="002E31B6" w:rsidRDefault="002E31B6" w:rsidP="002E31B6">
      <w:pPr>
        <w:ind w:firstLineChars="850" w:firstLine="3060"/>
        <w:rPr>
          <w:rFonts w:ascii="Arial" w:hAnsi="Arial" w:cs="Arial" w:hint="eastAsia"/>
          <w:color w:val="000000"/>
          <w:sz w:val="36"/>
          <w:szCs w:val="25"/>
          <w:shd w:val="clear" w:color="auto" w:fill="FFFFFF"/>
        </w:rPr>
      </w:pPr>
      <w:r w:rsidRPr="002E31B6">
        <w:rPr>
          <w:rFonts w:ascii="Arial" w:hAnsi="Arial" w:cs="Arial" w:hint="eastAsia"/>
          <w:color w:val="000000"/>
          <w:sz w:val="36"/>
          <w:szCs w:val="25"/>
          <w:shd w:val="clear" w:color="auto" w:fill="FFFFFF"/>
        </w:rPr>
        <w:t>新江湾城老年协会花鸟研习社</w:t>
      </w:r>
    </w:p>
    <w:p w:rsidR="007B42D7" w:rsidRPr="007B42D7" w:rsidRDefault="007B42D7" w:rsidP="007B42D7">
      <w:pPr>
        <w:rPr>
          <w:rFonts w:ascii="Arial" w:hAnsi="Arial" w:cs="Arial"/>
          <w:color w:val="000000"/>
          <w:sz w:val="36"/>
          <w:szCs w:val="25"/>
          <w:shd w:val="clear" w:color="auto" w:fill="FFFFFF"/>
        </w:rPr>
      </w:pPr>
    </w:p>
    <w:p w:rsidR="003A283A" w:rsidRPr="007B42D7" w:rsidRDefault="003A283A"/>
    <w:sectPr w:rsidR="003A283A" w:rsidRPr="007B42D7" w:rsidSect="002E31B6">
      <w:pgSz w:w="11906" w:h="16838"/>
      <w:pgMar w:top="1440" w:right="1800" w:bottom="851"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42D7"/>
    <w:rsid w:val="0001036B"/>
    <w:rsid w:val="00010AC8"/>
    <w:rsid w:val="00043BC1"/>
    <w:rsid w:val="000638C2"/>
    <w:rsid w:val="000A1380"/>
    <w:rsid w:val="000C08B6"/>
    <w:rsid w:val="000D7005"/>
    <w:rsid w:val="00107AFD"/>
    <w:rsid w:val="00120E4E"/>
    <w:rsid w:val="001274AC"/>
    <w:rsid w:val="00133631"/>
    <w:rsid w:val="0014725A"/>
    <w:rsid w:val="0014725E"/>
    <w:rsid w:val="00171029"/>
    <w:rsid w:val="00190FD2"/>
    <w:rsid w:val="00195F6C"/>
    <w:rsid w:val="001968E0"/>
    <w:rsid w:val="001C5A84"/>
    <w:rsid w:val="001C7A4A"/>
    <w:rsid w:val="001D5B12"/>
    <w:rsid w:val="001E125E"/>
    <w:rsid w:val="001F6E81"/>
    <w:rsid w:val="002009F4"/>
    <w:rsid w:val="00206293"/>
    <w:rsid w:val="00214BD4"/>
    <w:rsid w:val="00231632"/>
    <w:rsid w:val="0023452F"/>
    <w:rsid w:val="00235851"/>
    <w:rsid w:val="00252CB6"/>
    <w:rsid w:val="00263789"/>
    <w:rsid w:val="00272AFA"/>
    <w:rsid w:val="00273A2F"/>
    <w:rsid w:val="002751AD"/>
    <w:rsid w:val="00287AE3"/>
    <w:rsid w:val="002B4E3E"/>
    <w:rsid w:val="002D1DE4"/>
    <w:rsid w:val="002D7311"/>
    <w:rsid w:val="002E31B6"/>
    <w:rsid w:val="002F211A"/>
    <w:rsid w:val="00321665"/>
    <w:rsid w:val="003373F9"/>
    <w:rsid w:val="003840A9"/>
    <w:rsid w:val="003914F2"/>
    <w:rsid w:val="003918D1"/>
    <w:rsid w:val="003A283A"/>
    <w:rsid w:val="003A618B"/>
    <w:rsid w:val="003B3F1D"/>
    <w:rsid w:val="003D15AA"/>
    <w:rsid w:val="003F2B58"/>
    <w:rsid w:val="00402BB3"/>
    <w:rsid w:val="00403180"/>
    <w:rsid w:val="004066A8"/>
    <w:rsid w:val="0042691F"/>
    <w:rsid w:val="004361A8"/>
    <w:rsid w:val="00456600"/>
    <w:rsid w:val="0047037E"/>
    <w:rsid w:val="0048280E"/>
    <w:rsid w:val="004865DC"/>
    <w:rsid w:val="0048687E"/>
    <w:rsid w:val="004929F7"/>
    <w:rsid w:val="004930D3"/>
    <w:rsid w:val="004A2C03"/>
    <w:rsid w:val="004B1E8A"/>
    <w:rsid w:val="004B766D"/>
    <w:rsid w:val="004C23C1"/>
    <w:rsid w:val="004C5306"/>
    <w:rsid w:val="004D2292"/>
    <w:rsid w:val="004D75C2"/>
    <w:rsid w:val="004E65C3"/>
    <w:rsid w:val="004F6AD1"/>
    <w:rsid w:val="00512B9B"/>
    <w:rsid w:val="005264F1"/>
    <w:rsid w:val="0052686D"/>
    <w:rsid w:val="00530105"/>
    <w:rsid w:val="00552AD9"/>
    <w:rsid w:val="00564643"/>
    <w:rsid w:val="005746C4"/>
    <w:rsid w:val="005A4F68"/>
    <w:rsid w:val="005C579D"/>
    <w:rsid w:val="005D31ED"/>
    <w:rsid w:val="006051C8"/>
    <w:rsid w:val="006109C9"/>
    <w:rsid w:val="006214AC"/>
    <w:rsid w:val="00625177"/>
    <w:rsid w:val="00646CEF"/>
    <w:rsid w:val="00653038"/>
    <w:rsid w:val="006A3FDF"/>
    <w:rsid w:val="006D3F78"/>
    <w:rsid w:val="006E01CF"/>
    <w:rsid w:val="00702525"/>
    <w:rsid w:val="00735972"/>
    <w:rsid w:val="00737737"/>
    <w:rsid w:val="00745092"/>
    <w:rsid w:val="00782049"/>
    <w:rsid w:val="007B42D7"/>
    <w:rsid w:val="007C2706"/>
    <w:rsid w:val="007D7082"/>
    <w:rsid w:val="007F5438"/>
    <w:rsid w:val="00802AEB"/>
    <w:rsid w:val="008215E6"/>
    <w:rsid w:val="008269A2"/>
    <w:rsid w:val="00865328"/>
    <w:rsid w:val="00877C1F"/>
    <w:rsid w:val="00880421"/>
    <w:rsid w:val="00885F81"/>
    <w:rsid w:val="00892954"/>
    <w:rsid w:val="008A487A"/>
    <w:rsid w:val="008A6806"/>
    <w:rsid w:val="008B1E3D"/>
    <w:rsid w:val="008D7367"/>
    <w:rsid w:val="008F390F"/>
    <w:rsid w:val="0090308B"/>
    <w:rsid w:val="009132E7"/>
    <w:rsid w:val="0092239F"/>
    <w:rsid w:val="00944742"/>
    <w:rsid w:val="00952C46"/>
    <w:rsid w:val="00964FE2"/>
    <w:rsid w:val="009D7100"/>
    <w:rsid w:val="009F4549"/>
    <w:rsid w:val="00A077DB"/>
    <w:rsid w:val="00A10340"/>
    <w:rsid w:val="00A108AB"/>
    <w:rsid w:val="00A20F7B"/>
    <w:rsid w:val="00A310EE"/>
    <w:rsid w:val="00A71F42"/>
    <w:rsid w:val="00A86F5F"/>
    <w:rsid w:val="00AA3075"/>
    <w:rsid w:val="00AB711E"/>
    <w:rsid w:val="00AD0764"/>
    <w:rsid w:val="00AF1F50"/>
    <w:rsid w:val="00AF52F1"/>
    <w:rsid w:val="00AF7CFB"/>
    <w:rsid w:val="00B27EB9"/>
    <w:rsid w:val="00B3538C"/>
    <w:rsid w:val="00B414D0"/>
    <w:rsid w:val="00B505E8"/>
    <w:rsid w:val="00B55117"/>
    <w:rsid w:val="00B729CE"/>
    <w:rsid w:val="00B81E8A"/>
    <w:rsid w:val="00BA21EF"/>
    <w:rsid w:val="00BD6964"/>
    <w:rsid w:val="00BF6A60"/>
    <w:rsid w:val="00C0029D"/>
    <w:rsid w:val="00C12FA3"/>
    <w:rsid w:val="00C22C55"/>
    <w:rsid w:val="00C37338"/>
    <w:rsid w:val="00CB051D"/>
    <w:rsid w:val="00CB6A4D"/>
    <w:rsid w:val="00CB7D5E"/>
    <w:rsid w:val="00CE13A2"/>
    <w:rsid w:val="00CE752D"/>
    <w:rsid w:val="00CF450D"/>
    <w:rsid w:val="00CF7DDC"/>
    <w:rsid w:val="00D002CD"/>
    <w:rsid w:val="00D00714"/>
    <w:rsid w:val="00D14469"/>
    <w:rsid w:val="00D168D8"/>
    <w:rsid w:val="00D22F2C"/>
    <w:rsid w:val="00D265A3"/>
    <w:rsid w:val="00D42969"/>
    <w:rsid w:val="00D62E08"/>
    <w:rsid w:val="00D67186"/>
    <w:rsid w:val="00D70DCA"/>
    <w:rsid w:val="00D74E47"/>
    <w:rsid w:val="00D87A44"/>
    <w:rsid w:val="00DA23A8"/>
    <w:rsid w:val="00DB5BD1"/>
    <w:rsid w:val="00DE095F"/>
    <w:rsid w:val="00DE1D11"/>
    <w:rsid w:val="00DF0A58"/>
    <w:rsid w:val="00E14B20"/>
    <w:rsid w:val="00E238A3"/>
    <w:rsid w:val="00E26AF3"/>
    <w:rsid w:val="00E31533"/>
    <w:rsid w:val="00E36B85"/>
    <w:rsid w:val="00E508A2"/>
    <w:rsid w:val="00E728E1"/>
    <w:rsid w:val="00E95C7A"/>
    <w:rsid w:val="00EA06B9"/>
    <w:rsid w:val="00EA2657"/>
    <w:rsid w:val="00EB2B79"/>
    <w:rsid w:val="00EF39AD"/>
    <w:rsid w:val="00F11E3F"/>
    <w:rsid w:val="00F216EB"/>
    <w:rsid w:val="00F23969"/>
    <w:rsid w:val="00F34B21"/>
    <w:rsid w:val="00F52BBD"/>
    <w:rsid w:val="00F70EC7"/>
    <w:rsid w:val="00F7106D"/>
    <w:rsid w:val="00F7360D"/>
    <w:rsid w:val="00F868C4"/>
    <w:rsid w:val="00FA368E"/>
    <w:rsid w:val="00FA373F"/>
    <w:rsid w:val="00FE79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42D7"/>
    <w:rPr>
      <w:sz w:val="18"/>
      <w:szCs w:val="18"/>
    </w:rPr>
  </w:style>
  <w:style w:type="character" w:customStyle="1" w:styleId="Char">
    <w:name w:val="批注框文本 Char"/>
    <w:basedOn w:val="a0"/>
    <w:link w:val="a3"/>
    <w:uiPriority w:val="99"/>
    <w:semiHidden/>
    <w:rsid w:val="007B42D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Words>
  <Characters>206</Characters>
  <Application>Microsoft Office Word</Application>
  <DocSecurity>0</DocSecurity>
  <Lines>1</Lines>
  <Paragraphs>1</Paragraphs>
  <ScaleCrop>false</ScaleCrop>
  <Company>Sky123.Org</Company>
  <LinksUpToDate>false</LinksUpToDate>
  <CharactersWithSpaces>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2017-05-18T03:03:00Z</dcterms:created>
  <dcterms:modified xsi:type="dcterms:W3CDTF">2017-05-18T03:22:00Z</dcterms:modified>
</cp:coreProperties>
</file>